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6CC6" w14:textId="77777777" w:rsidR="00B31ACB" w:rsidRDefault="00B31ACB">
      <w:pPr>
        <w:spacing w:after="0"/>
        <w:ind w:left="-1440" w:right="10800"/>
      </w:pPr>
    </w:p>
    <w:tbl>
      <w:tblPr>
        <w:tblStyle w:val="TableGrid"/>
        <w:tblW w:w="11136" w:type="dxa"/>
        <w:tblInd w:w="-897" w:type="dxa"/>
        <w:tblCellMar>
          <w:top w:w="0" w:type="dxa"/>
          <w:left w:w="637" w:type="dxa"/>
          <w:bottom w:w="267" w:type="dxa"/>
          <w:right w:w="115" w:type="dxa"/>
        </w:tblCellMar>
        <w:tblLook w:val="04A0" w:firstRow="1" w:lastRow="0" w:firstColumn="1" w:lastColumn="0" w:noHBand="0" w:noVBand="1"/>
      </w:tblPr>
      <w:tblGrid>
        <w:gridCol w:w="11136"/>
      </w:tblGrid>
      <w:tr w:rsidR="00B31ACB" w14:paraId="5389E850" w14:textId="77777777">
        <w:trPr>
          <w:trHeight w:val="14894"/>
        </w:trPr>
        <w:tc>
          <w:tcPr>
            <w:tcW w:w="11136" w:type="dxa"/>
            <w:tcBorders>
              <w:top w:val="single" w:sz="46" w:space="0" w:color="000000"/>
              <w:left w:val="single" w:sz="46" w:space="0" w:color="000000"/>
              <w:bottom w:val="single" w:sz="46" w:space="0" w:color="000000"/>
              <w:right w:val="single" w:sz="46" w:space="0" w:color="000000"/>
            </w:tcBorders>
            <w:vAlign w:val="bottom"/>
          </w:tcPr>
          <w:p w14:paraId="1563A2E7" w14:textId="77777777" w:rsidR="00B31ACB" w:rsidRDefault="00246102">
            <w:pPr>
              <w:spacing w:after="0"/>
              <w:ind w:left="593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0A97237C" wp14:editId="63391566">
                  <wp:simplePos x="0" y="0"/>
                  <wp:positionH relativeFrom="column">
                    <wp:posOffset>781071</wp:posOffset>
                  </wp:positionH>
                  <wp:positionV relativeFrom="paragraph">
                    <wp:posOffset>-251903</wp:posOffset>
                  </wp:positionV>
                  <wp:extent cx="1742385" cy="1422466"/>
                  <wp:effectExtent l="0" t="0" r="0" b="0"/>
                  <wp:wrapSquare wrapText="bothSides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385" cy="1422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46"/>
              </w:rPr>
              <w:t>Grace Christian School</w:t>
            </w:r>
          </w:p>
          <w:p w14:paraId="2A6D2986" w14:textId="77777777" w:rsidR="00B31ACB" w:rsidRDefault="00246102">
            <w:pPr>
              <w:spacing w:after="326" w:line="255" w:lineRule="auto"/>
              <w:ind w:left="593" w:right="598"/>
              <w:jc w:val="center"/>
            </w:pPr>
            <w:r>
              <w:rPr>
                <w:rFonts w:ascii="Arial" w:eastAsia="Arial" w:hAnsi="Arial" w:cs="Arial"/>
                <w:sz w:val="46"/>
              </w:rPr>
              <w:t>Grace Race Sponsorship October 11, 2025</w:t>
            </w:r>
          </w:p>
          <w:p w14:paraId="38DEB699" w14:textId="77777777" w:rsidR="00B31ACB" w:rsidRDefault="00246102">
            <w:pPr>
              <w:spacing w:after="0"/>
              <w:ind w:right="525"/>
              <w:jc w:val="center"/>
            </w:pPr>
            <w:r>
              <w:rPr>
                <w:rFonts w:ascii="Arial" w:eastAsia="Arial" w:hAnsi="Arial" w:cs="Arial"/>
                <w:sz w:val="30"/>
              </w:rPr>
              <w:t>The 15</w:t>
            </w:r>
            <w:r>
              <w:rPr>
                <w:rFonts w:ascii="Arial" w:eastAsia="Arial" w:hAnsi="Arial" w:cs="Arial"/>
                <w:sz w:val="3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30"/>
              </w:rPr>
              <w:t xml:space="preserve"> Annual Grace Race is a 5K and 1-mile fun run/walk. </w:t>
            </w:r>
          </w:p>
          <w:p w14:paraId="530FD8E8" w14:textId="77777777" w:rsidR="00B31ACB" w:rsidRDefault="00246102">
            <w:pPr>
              <w:spacing w:after="410"/>
              <w:ind w:right="524"/>
              <w:jc w:val="center"/>
            </w:pPr>
            <w:r>
              <w:rPr>
                <w:rFonts w:ascii="Arial" w:eastAsia="Arial" w:hAnsi="Arial" w:cs="Arial"/>
                <w:sz w:val="30"/>
              </w:rPr>
              <w:t>Thank you for your sponsorship.</w:t>
            </w:r>
          </w:p>
          <w:p w14:paraId="22012781" w14:textId="77777777" w:rsidR="00B31ACB" w:rsidRDefault="00246102">
            <w:pPr>
              <w:spacing w:after="0"/>
              <w:ind w:left="448"/>
            </w:pPr>
            <w:r>
              <w:rPr>
                <w:rFonts w:ascii="Arial" w:eastAsia="Arial" w:hAnsi="Arial" w:cs="Arial"/>
                <w:b/>
                <w:sz w:val="34"/>
                <w:u w:val="single" w:color="000000"/>
              </w:rPr>
              <w:t>$1500.00 – Platinum Sponsor</w:t>
            </w:r>
          </w:p>
          <w:p w14:paraId="215556EF" w14:textId="77777777" w:rsidR="00B31ACB" w:rsidRDefault="00246102">
            <w:pPr>
              <w:numPr>
                <w:ilvl w:val="0"/>
                <w:numId w:val="1"/>
              </w:numPr>
              <w:spacing w:after="0"/>
              <w:ind w:hanging="476"/>
            </w:pPr>
            <w:r>
              <w:rPr>
                <w:rFonts w:ascii="Arial" w:eastAsia="Arial" w:hAnsi="Arial" w:cs="Arial"/>
                <w:sz w:val="30"/>
              </w:rPr>
              <w:t>Business logo on Grace Race sponsorship banner</w:t>
            </w:r>
          </w:p>
          <w:p w14:paraId="61F4C4D9" w14:textId="77777777" w:rsidR="00B31ACB" w:rsidRDefault="00246102">
            <w:pPr>
              <w:numPr>
                <w:ilvl w:val="0"/>
                <w:numId w:val="1"/>
              </w:numPr>
              <w:spacing w:after="0"/>
              <w:ind w:hanging="476"/>
            </w:pPr>
            <w:r>
              <w:rPr>
                <w:rFonts w:ascii="Arial" w:eastAsia="Arial" w:hAnsi="Arial" w:cs="Arial"/>
                <w:sz w:val="30"/>
              </w:rPr>
              <w:t>Business logo on Grace Race shirts</w:t>
            </w:r>
          </w:p>
          <w:p w14:paraId="06309140" w14:textId="77777777" w:rsidR="00B31ACB" w:rsidRDefault="00246102">
            <w:pPr>
              <w:numPr>
                <w:ilvl w:val="0"/>
                <w:numId w:val="1"/>
              </w:numPr>
              <w:spacing w:after="21"/>
              <w:ind w:hanging="476"/>
            </w:pPr>
            <w:r>
              <w:rPr>
                <w:rFonts w:ascii="Arial" w:eastAsia="Arial" w:hAnsi="Arial" w:cs="Arial"/>
                <w:sz w:val="30"/>
              </w:rPr>
              <w:t>Business logo added to Grace Race Facebook</w:t>
            </w:r>
          </w:p>
          <w:p w14:paraId="1041049E" w14:textId="77777777" w:rsidR="00B31ACB" w:rsidRDefault="00246102">
            <w:pPr>
              <w:numPr>
                <w:ilvl w:val="0"/>
                <w:numId w:val="1"/>
              </w:numPr>
              <w:spacing w:after="0"/>
              <w:ind w:hanging="476"/>
            </w:pPr>
            <w:r>
              <w:rPr>
                <w:rFonts w:ascii="Arial" w:eastAsia="Arial" w:hAnsi="Arial" w:cs="Arial"/>
                <w:sz w:val="30"/>
              </w:rPr>
              <w:t>Business name announced as sponsor on race day</w:t>
            </w:r>
          </w:p>
          <w:p w14:paraId="295AD600" w14:textId="77777777" w:rsidR="00B31ACB" w:rsidRDefault="00246102">
            <w:pPr>
              <w:numPr>
                <w:ilvl w:val="0"/>
                <w:numId w:val="1"/>
              </w:numPr>
              <w:spacing w:after="453"/>
              <w:ind w:hanging="476"/>
            </w:pPr>
            <w:r>
              <w:rPr>
                <w:rFonts w:ascii="Arial" w:eastAsia="Arial" w:hAnsi="Arial" w:cs="Arial"/>
                <w:sz w:val="30"/>
              </w:rPr>
              <w:t>Business logo on sign for Grace Race route</w:t>
            </w:r>
          </w:p>
          <w:p w14:paraId="1CD0851C" w14:textId="77777777" w:rsidR="00B31ACB" w:rsidRDefault="00246102">
            <w:pPr>
              <w:spacing w:after="0"/>
              <w:ind w:left="448"/>
            </w:pPr>
            <w:r>
              <w:rPr>
                <w:rFonts w:ascii="Arial" w:eastAsia="Arial" w:hAnsi="Arial" w:cs="Arial"/>
                <w:b/>
                <w:sz w:val="34"/>
                <w:u w:val="single" w:color="000000"/>
              </w:rPr>
              <w:t>$500.00 – Gold Sponsor</w:t>
            </w:r>
          </w:p>
          <w:p w14:paraId="068F451D" w14:textId="77777777" w:rsidR="00B31ACB" w:rsidRDefault="00246102">
            <w:pPr>
              <w:numPr>
                <w:ilvl w:val="0"/>
                <w:numId w:val="1"/>
              </w:numPr>
              <w:spacing w:after="0"/>
              <w:ind w:hanging="476"/>
            </w:pPr>
            <w:r>
              <w:rPr>
                <w:rFonts w:ascii="Arial" w:eastAsia="Arial" w:hAnsi="Arial" w:cs="Arial"/>
                <w:sz w:val="30"/>
              </w:rPr>
              <w:t>Business logo on Grace Race shirts</w:t>
            </w:r>
          </w:p>
          <w:p w14:paraId="415B1704" w14:textId="77777777" w:rsidR="00B31ACB" w:rsidRDefault="00246102">
            <w:pPr>
              <w:numPr>
                <w:ilvl w:val="0"/>
                <w:numId w:val="1"/>
              </w:numPr>
              <w:spacing w:after="16"/>
              <w:ind w:hanging="476"/>
            </w:pPr>
            <w:r>
              <w:rPr>
                <w:rFonts w:ascii="Arial" w:eastAsia="Arial" w:hAnsi="Arial" w:cs="Arial"/>
                <w:sz w:val="30"/>
              </w:rPr>
              <w:t>Business logo added to Grace Race Facebook</w:t>
            </w:r>
          </w:p>
          <w:p w14:paraId="5E8ED81B" w14:textId="77777777" w:rsidR="00B31ACB" w:rsidRDefault="00246102">
            <w:pPr>
              <w:numPr>
                <w:ilvl w:val="0"/>
                <w:numId w:val="1"/>
              </w:numPr>
              <w:spacing w:after="458"/>
              <w:ind w:hanging="476"/>
            </w:pPr>
            <w:r>
              <w:rPr>
                <w:rFonts w:ascii="Arial" w:eastAsia="Arial" w:hAnsi="Arial" w:cs="Arial"/>
                <w:sz w:val="30"/>
              </w:rPr>
              <w:t>Business name announced as sponsor on race day</w:t>
            </w:r>
          </w:p>
          <w:p w14:paraId="290573FA" w14:textId="77777777" w:rsidR="00B31ACB" w:rsidRDefault="00246102">
            <w:pPr>
              <w:spacing w:after="0"/>
              <w:ind w:left="448"/>
            </w:pPr>
            <w:r>
              <w:rPr>
                <w:rFonts w:ascii="Arial" w:eastAsia="Arial" w:hAnsi="Arial" w:cs="Arial"/>
                <w:b/>
                <w:sz w:val="34"/>
                <w:u w:val="single" w:color="000000"/>
              </w:rPr>
              <w:t>$250.00 – Silver Sponsor</w:t>
            </w:r>
          </w:p>
          <w:p w14:paraId="513F1470" w14:textId="77777777" w:rsidR="00B31ACB" w:rsidRDefault="00246102">
            <w:pPr>
              <w:numPr>
                <w:ilvl w:val="0"/>
                <w:numId w:val="1"/>
              </w:numPr>
              <w:spacing w:after="0"/>
              <w:ind w:hanging="476"/>
            </w:pPr>
            <w:r>
              <w:rPr>
                <w:rFonts w:ascii="Arial" w:eastAsia="Arial" w:hAnsi="Arial" w:cs="Arial"/>
                <w:sz w:val="30"/>
              </w:rPr>
              <w:t>Business name on Grace Race shirts</w:t>
            </w:r>
          </w:p>
          <w:p w14:paraId="7BFFE5A0" w14:textId="77777777" w:rsidR="00B31ACB" w:rsidRDefault="00246102">
            <w:pPr>
              <w:numPr>
                <w:ilvl w:val="0"/>
                <w:numId w:val="1"/>
              </w:numPr>
              <w:spacing w:after="458"/>
              <w:ind w:hanging="476"/>
            </w:pPr>
            <w:r>
              <w:rPr>
                <w:rFonts w:ascii="Arial" w:eastAsia="Arial" w:hAnsi="Arial" w:cs="Arial"/>
                <w:sz w:val="30"/>
              </w:rPr>
              <w:t>Business name added to Grace Race Facebook</w:t>
            </w:r>
          </w:p>
          <w:p w14:paraId="23191C45" w14:textId="77777777" w:rsidR="00B31ACB" w:rsidRDefault="00246102">
            <w:pPr>
              <w:spacing w:after="0"/>
              <w:ind w:left="448"/>
            </w:pPr>
            <w:r>
              <w:rPr>
                <w:rFonts w:ascii="Arial" w:eastAsia="Arial" w:hAnsi="Arial" w:cs="Arial"/>
                <w:b/>
                <w:sz w:val="34"/>
                <w:u w:val="single" w:color="000000"/>
              </w:rPr>
              <w:t>$50.00 – Bronze Sponsor</w:t>
            </w:r>
          </w:p>
          <w:p w14:paraId="155E4156" w14:textId="77777777" w:rsidR="00B31ACB" w:rsidRDefault="00246102">
            <w:pPr>
              <w:numPr>
                <w:ilvl w:val="0"/>
                <w:numId w:val="1"/>
              </w:numPr>
              <w:spacing w:after="1056" w:line="257" w:lineRule="auto"/>
              <w:ind w:hanging="476"/>
            </w:pPr>
            <w:proofErr w:type="gramStart"/>
            <w:r>
              <w:rPr>
                <w:rFonts w:ascii="Arial" w:eastAsia="Arial" w:hAnsi="Arial" w:cs="Arial"/>
                <w:sz w:val="30"/>
              </w:rPr>
              <w:t>”Friend</w:t>
            </w:r>
            <w:proofErr w:type="gramEnd"/>
            <w:r>
              <w:rPr>
                <w:rFonts w:ascii="Arial" w:eastAsia="Arial" w:hAnsi="Arial" w:cs="Arial"/>
                <w:sz w:val="30"/>
              </w:rPr>
              <w:t xml:space="preserve"> of the event” name will be added to Grace Race Facebook</w:t>
            </w:r>
          </w:p>
          <w:p w14:paraId="5BFD318B" w14:textId="77777777" w:rsidR="00B31ACB" w:rsidRDefault="00246102">
            <w:pPr>
              <w:spacing w:after="379" w:line="250" w:lineRule="auto"/>
              <w:jc w:val="center"/>
            </w:pPr>
            <w:r>
              <w:rPr>
                <w:rFonts w:ascii="Arial" w:eastAsia="Arial" w:hAnsi="Arial" w:cs="Arial"/>
                <w:sz w:val="30"/>
              </w:rPr>
              <w:t xml:space="preserve">If you have any questions regarding sponsorship, please email us at </w:t>
            </w:r>
            <w:r>
              <w:rPr>
                <w:rFonts w:ascii="Arial" w:eastAsia="Arial" w:hAnsi="Arial" w:cs="Arial"/>
                <w:color w:val="457786"/>
                <w:sz w:val="30"/>
                <w:u w:val="single" w:color="457786"/>
              </w:rPr>
              <w:t>grace.race@gcsla.org</w:t>
            </w:r>
            <w:r>
              <w:rPr>
                <w:rFonts w:ascii="Arial" w:eastAsia="Arial" w:hAnsi="Arial" w:cs="Arial"/>
                <w:sz w:val="30"/>
              </w:rPr>
              <w:t>.</w:t>
            </w:r>
          </w:p>
          <w:p w14:paraId="1B628F45" w14:textId="77777777" w:rsidR="00B31ACB" w:rsidRDefault="00246102">
            <w:pPr>
              <w:spacing w:after="376"/>
              <w:ind w:left="1112"/>
            </w:pPr>
            <w:r>
              <w:rPr>
                <w:rFonts w:ascii="Arial" w:eastAsia="Arial" w:hAnsi="Arial" w:cs="Arial"/>
                <w:b/>
                <w:sz w:val="30"/>
              </w:rPr>
              <w:t>SPONSORSHIP DEADLINE IS SEPTEMBER 10, 2025.</w:t>
            </w:r>
          </w:p>
          <w:p w14:paraId="2F1F0184" w14:textId="77777777" w:rsidR="00B31ACB" w:rsidRDefault="00246102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Grace Christian School | 4900 Jackson St. Alexandria, LA 71303 | 318-449-903</w:t>
            </w:r>
            <w:hyperlink r:id="rId6">
              <w:r>
                <w:rPr>
                  <w:rFonts w:ascii="Arial" w:eastAsia="Arial" w:hAnsi="Arial" w:cs="Arial"/>
                  <w:b/>
                </w:rPr>
                <w:t xml:space="preserve">1 | </w:t>
              </w:r>
            </w:hyperlink>
            <w:hyperlink r:id="rId7">
              <w:r>
                <w:rPr>
                  <w:rFonts w:ascii="Arial" w:eastAsia="Arial" w:hAnsi="Arial" w:cs="Arial"/>
                  <w:b/>
                  <w:color w:val="457786"/>
                  <w:u w:val="single" w:color="457786"/>
                </w:rPr>
                <w:t>www.gcsla.o</w:t>
              </w:r>
            </w:hyperlink>
            <w:r>
              <w:rPr>
                <w:rFonts w:ascii="Arial" w:eastAsia="Arial" w:hAnsi="Arial" w:cs="Arial"/>
                <w:b/>
                <w:color w:val="457786"/>
                <w:u w:val="single" w:color="457786"/>
              </w:rPr>
              <w:t>rg</w:t>
            </w:r>
          </w:p>
        </w:tc>
      </w:tr>
    </w:tbl>
    <w:p w14:paraId="6CA22A37" w14:textId="77777777" w:rsidR="00B31ACB" w:rsidRDefault="00B31ACB">
      <w:pPr>
        <w:spacing w:after="0"/>
        <w:ind w:left="-1440" w:right="10800"/>
      </w:pPr>
    </w:p>
    <w:tbl>
      <w:tblPr>
        <w:tblStyle w:val="TableGrid"/>
        <w:tblW w:w="11136" w:type="dxa"/>
        <w:tblInd w:w="-888" w:type="dxa"/>
        <w:tblCellMar>
          <w:top w:w="0" w:type="dxa"/>
          <w:left w:w="476" w:type="dxa"/>
          <w:bottom w:w="303" w:type="dxa"/>
          <w:right w:w="395" w:type="dxa"/>
        </w:tblCellMar>
        <w:tblLook w:val="04A0" w:firstRow="1" w:lastRow="0" w:firstColumn="1" w:lastColumn="0" w:noHBand="0" w:noVBand="1"/>
      </w:tblPr>
      <w:tblGrid>
        <w:gridCol w:w="11136"/>
      </w:tblGrid>
      <w:tr w:rsidR="00B31ACB" w14:paraId="75D49650" w14:textId="77777777">
        <w:trPr>
          <w:trHeight w:val="14894"/>
        </w:trPr>
        <w:tc>
          <w:tcPr>
            <w:tcW w:w="11136" w:type="dxa"/>
            <w:tcBorders>
              <w:top w:val="single" w:sz="46" w:space="0" w:color="000000"/>
              <w:left w:val="single" w:sz="46" w:space="0" w:color="000000"/>
              <w:bottom w:val="single" w:sz="46" w:space="0" w:color="000000"/>
              <w:right w:val="single" w:sz="46" w:space="0" w:color="000000"/>
            </w:tcBorders>
            <w:vAlign w:val="bottom"/>
          </w:tcPr>
          <w:p w14:paraId="243A6210" w14:textId="77777777" w:rsidR="00B31ACB" w:rsidRDefault="00246102">
            <w:pPr>
              <w:spacing w:after="0"/>
              <w:ind w:left="318"/>
            </w:pPr>
            <w:r>
              <w:rPr>
                <w:rFonts w:ascii="Arial" w:eastAsia="Arial" w:hAnsi="Arial" w:cs="Arial"/>
                <w:sz w:val="46"/>
              </w:rPr>
              <w:t>Grace Christian School</w:t>
            </w:r>
          </w:p>
          <w:p w14:paraId="6ED0D0CF" w14:textId="77777777" w:rsidR="00B31ACB" w:rsidRDefault="00246102">
            <w:pPr>
              <w:spacing w:after="0"/>
              <w:ind w:left="3021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1FF6E397" wp14:editId="5D85E328">
                  <wp:simplePos x="0" y="0"/>
                  <wp:positionH relativeFrom="column">
                    <wp:posOffset>503968</wp:posOffset>
                  </wp:positionH>
                  <wp:positionV relativeFrom="paragraph">
                    <wp:posOffset>-498725</wp:posOffset>
                  </wp:positionV>
                  <wp:extent cx="1742385" cy="1422466"/>
                  <wp:effectExtent l="0" t="0" r="0" b="0"/>
                  <wp:wrapSquare wrapText="bothSides"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385" cy="1422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46"/>
              </w:rPr>
              <w:t>Grace Race – October 11, 2025</w:t>
            </w:r>
          </w:p>
          <w:p w14:paraId="5BE77C99" w14:textId="77777777" w:rsidR="00B31ACB" w:rsidRDefault="00246102">
            <w:pPr>
              <w:spacing w:after="537"/>
              <w:ind w:left="318"/>
            </w:pPr>
            <w:r>
              <w:rPr>
                <w:rFonts w:ascii="Arial" w:eastAsia="Arial" w:hAnsi="Arial" w:cs="Arial"/>
                <w:sz w:val="46"/>
              </w:rPr>
              <w:t>Sponsorship Agreement</w:t>
            </w:r>
          </w:p>
          <w:p w14:paraId="5AA3ECE5" w14:textId="77777777" w:rsidR="00B31ACB" w:rsidRDefault="00246102">
            <w:pPr>
              <w:spacing w:after="0" w:line="256" w:lineRule="auto"/>
              <w:ind w:left="1345" w:right="1332" w:hanging="101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PLEASE RETURN THIS COMPLETED FORM WITH PAYMENT PAYABLE TO GRACE CHRISTIAN SCHOOL AND “GRACE RACE” IN THE MEMO LINE.</w:t>
            </w:r>
          </w:p>
          <w:p w14:paraId="5DC3FBEF" w14:textId="77777777" w:rsidR="00B31ACB" w:rsidRDefault="00246102">
            <w:pPr>
              <w:spacing w:after="388"/>
              <w:ind w:right="75"/>
              <w:jc w:val="center"/>
            </w:pPr>
            <w:r>
              <w:rPr>
                <w:rFonts w:ascii="Arial" w:eastAsia="Arial" w:hAnsi="Arial" w:cs="Arial"/>
                <w:sz w:val="24"/>
              </w:rPr>
              <w:t>MAILING ADDRESS: 4900 JACKSON ST. ALEXANDRIA, LA 71303</w:t>
            </w:r>
          </w:p>
          <w:p w14:paraId="42A4EB7F" w14:textId="77777777" w:rsidR="00B31ACB" w:rsidRDefault="00246102">
            <w:pPr>
              <w:spacing w:after="184"/>
            </w:pPr>
            <w:proofErr w:type="gramStart"/>
            <w:r>
              <w:rPr>
                <w:rFonts w:ascii="Arial" w:eastAsia="Arial" w:hAnsi="Arial" w:cs="Arial"/>
                <w:sz w:val="30"/>
              </w:rPr>
              <w:t>Organization  _</w:t>
            </w:r>
            <w:proofErr w:type="gramEnd"/>
            <w:r>
              <w:rPr>
                <w:rFonts w:ascii="Arial" w:eastAsia="Arial" w:hAnsi="Arial" w:cs="Arial"/>
                <w:sz w:val="30"/>
              </w:rPr>
              <w:t>_________________________________________________</w:t>
            </w:r>
          </w:p>
          <w:p w14:paraId="4BEB41A6" w14:textId="77777777" w:rsidR="00B31ACB" w:rsidRDefault="00246102">
            <w:pPr>
              <w:spacing w:after="189"/>
            </w:pPr>
            <w:r>
              <w:rPr>
                <w:rFonts w:ascii="Arial" w:eastAsia="Arial" w:hAnsi="Arial" w:cs="Arial"/>
                <w:sz w:val="30"/>
              </w:rPr>
              <w:t>Name of Contact _______________________________________________</w:t>
            </w:r>
          </w:p>
          <w:p w14:paraId="1B426755" w14:textId="77777777" w:rsidR="00B31ACB" w:rsidRDefault="00246102">
            <w:pPr>
              <w:spacing w:after="189"/>
            </w:pPr>
            <w:r>
              <w:rPr>
                <w:rFonts w:ascii="Arial" w:eastAsia="Arial" w:hAnsi="Arial" w:cs="Arial"/>
                <w:sz w:val="30"/>
              </w:rPr>
              <w:t>Address ______________________________________________________</w:t>
            </w:r>
          </w:p>
          <w:p w14:paraId="5D82DC2D" w14:textId="77777777" w:rsidR="00B31ACB" w:rsidRDefault="00246102">
            <w:pPr>
              <w:spacing w:after="184"/>
            </w:pPr>
            <w:r>
              <w:rPr>
                <w:rFonts w:ascii="Arial" w:eastAsia="Arial" w:hAnsi="Arial" w:cs="Arial"/>
                <w:sz w:val="30"/>
              </w:rPr>
              <w:t>City ______________________</w:t>
            </w:r>
            <w:proofErr w:type="gramStart"/>
            <w:r>
              <w:rPr>
                <w:rFonts w:ascii="Arial" w:eastAsia="Arial" w:hAnsi="Arial" w:cs="Arial"/>
                <w:sz w:val="30"/>
              </w:rPr>
              <w:t>_  State</w:t>
            </w:r>
            <w:proofErr w:type="gramEnd"/>
            <w:r>
              <w:rPr>
                <w:rFonts w:ascii="Arial" w:eastAsia="Arial" w:hAnsi="Arial" w:cs="Arial"/>
                <w:sz w:val="30"/>
              </w:rPr>
              <w:t xml:space="preserve"> ________</w:t>
            </w:r>
            <w:proofErr w:type="gramStart"/>
            <w:r>
              <w:rPr>
                <w:rFonts w:ascii="Arial" w:eastAsia="Arial" w:hAnsi="Arial" w:cs="Arial"/>
                <w:sz w:val="30"/>
              </w:rPr>
              <w:t>_  Zip</w:t>
            </w:r>
            <w:proofErr w:type="gramEnd"/>
            <w:r>
              <w:rPr>
                <w:rFonts w:ascii="Arial" w:eastAsia="Arial" w:hAnsi="Arial" w:cs="Arial"/>
                <w:sz w:val="30"/>
              </w:rPr>
              <w:t xml:space="preserve"> ________________</w:t>
            </w:r>
          </w:p>
          <w:p w14:paraId="0045A250" w14:textId="77777777" w:rsidR="00B31ACB" w:rsidRDefault="00246102">
            <w:pPr>
              <w:spacing w:after="189"/>
            </w:pPr>
            <w:proofErr w:type="gramStart"/>
            <w:r>
              <w:rPr>
                <w:rFonts w:ascii="Arial" w:eastAsia="Arial" w:hAnsi="Arial" w:cs="Arial"/>
                <w:sz w:val="30"/>
              </w:rPr>
              <w:t>Phone  _</w:t>
            </w:r>
            <w:proofErr w:type="gramEnd"/>
            <w:r>
              <w:rPr>
                <w:rFonts w:ascii="Arial" w:eastAsia="Arial" w:hAnsi="Arial" w:cs="Arial"/>
                <w:sz w:val="30"/>
              </w:rPr>
              <w:t>______________________________________________________</w:t>
            </w:r>
          </w:p>
          <w:p w14:paraId="0A708320" w14:textId="77777777" w:rsidR="00B31ACB" w:rsidRDefault="00246102">
            <w:pPr>
              <w:spacing w:after="328"/>
            </w:pPr>
            <w:r>
              <w:rPr>
                <w:rFonts w:ascii="Arial" w:eastAsia="Arial" w:hAnsi="Arial" w:cs="Arial"/>
                <w:sz w:val="30"/>
              </w:rPr>
              <w:t>Email ________________________________________________________</w:t>
            </w:r>
          </w:p>
          <w:p w14:paraId="19630E9D" w14:textId="77777777" w:rsidR="00B31ACB" w:rsidRDefault="00246102">
            <w:pPr>
              <w:spacing w:after="328"/>
            </w:pPr>
            <w:r>
              <w:rPr>
                <w:rFonts w:ascii="Arial" w:eastAsia="Arial" w:hAnsi="Arial" w:cs="Arial"/>
                <w:sz w:val="30"/>
              </w:rPr>
              <w:t xml:space="preserve">Student Requesting </w:t>
            </w:r>
            <w:proofErr w:type="gramStart"/>
            <w:r>
              <w:rPr>
                <w:rFonts w:ascii="Arial" w:eastAsia="Arial" w:hAnsi="Arial" w:cs="Arial"/>
                <w:sz w:val="30"/>
              </w:rPr>
              <w:t>Sponsorship  _</w:t>
            </w:r>
            <w:proofErr w:type="gramEnd"/>
            <w:r>
              <w:rPr>
                <w:rFonts w:ascii="Arial" w:eastAsia="Arial" w:hAnsi="Arial" w:cs="Arial"/>
                <w:sz w:val="30"/>
              </w:rPr>
              <w:t>_________________________________</w:t>
            </w:r>
          </w:p>
          <w:p w14:paraId="0834506E" w14:textId="77777777" w:rsidR="00B31ACB" w:rsidRDefault="00246102">
            <w:pPr>
              <w:spacing w:after="347"/>
            </w:pPr>
            <w:r>
              <w:rPr>
                <w:rFonts w:ascii="Arial" w:eastAsia="Arial" w:hAnsi="Arial" w:cs="Arial"/>
                <w:sz w:val="30"/>
              </w:rPr>
              <w:t xml:space="preserve">Club or Team Receiving Designated </w:t>
            </w:r>
            <w:proofErr w:type="gramStart"/>
            <w:r>
              <w:rPr>
                <w:rFonts w:ascii="Arial" w:eastAsia="Arial" w:hAnsi="Arial" w:cs="Arial"/>
                <w:sz w:val="30"/>
              </w:rPr>
              <w:t>Funds  _</w:t>
            </w:r>
            <w:proofErr w:type="gramEnd"/>
            <w:r>
              <w:rPr>
                <w:rFonts w:ascii="Arial" w:eastAsia="Arial" w:hAnsi="Arial" w:cs="Arial"/>
                <w:sz w:val="30"/>
              </w:rPr>
              <w:t>_________________________</w:t>
            </w:r>
          </w:p>
          <w:p w14:paraId="59FE476A" w14:textId="77777777" w:rsidR="00B31ACB" w:rsidRDefault="00246102">
            <w:pPr>
              <w:spacing w:after="127"/>
            </w:pPr>
            <w:r>
              <w:rPr>
                <w:rFonts w:ascii="Arial" w:eastAsia="Arial" w:hAnsi="Arial" w:cs="Arial"/>
                <w:sz w:val="30"/>
              </w:rPr>
              <w:t>I commit to the following Level of Sponsorship: (please circle one)</w:t>
            </w:r>
          </w:p>
          <w:p w14:paraId="0B069F97" w14:textId="77777777" w:rsidR="00B31ACB" w:rsidRDefault="00246102">
            <w:pPr>
              <w:spacing w:after="214"/>
              <w:ind w:left="2074"/>
            </w:pPr>
            <w:r>
              <w:rPr>
                <w:rFonts w:ascii="Arial" w:eastAsia="Arial" w:hAnsi="Arial" w:cs="Arial"/>
                <w:sz w:val="28"/>
              </w:rPr>
              <w:t>$1,500.00     $500.00     $250.00     $50.00</w:t>
            </w:r>
          </w:p>
          <w:p w14:paraId="18251935" w14:textId="77777777" w:rsidR="00B31ACB" w:rsidRDefault="00246102">
            <w:pPr>
              <w:spacing w:after="369" w:line="244" w:lineRule="auto"/>
              <w:ind w:right="82"/>
              <w:jc w:val="both"/>
            </w:pPr>
            <w:r>
              <w:rPr>
                <w:rFonts w:ascii="Arial" w:eastAsia="Arial" w:hAnsi="Arial" w:cs="Arial"/>
                <w:sz w:val="30"/>
              </w:rPr>
              <w:t xml:space="preserve">By completing this form and signing below you are committing to the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30"/>
              </w:rPr>
              <w:t>abovespecified</w:t>
            </w:r>
            <w:proofErr w:type="spellEnd"/>
            <w:proofErr w:type="gramEnd"/>
            <w:r>
              <w:rPr>
                <w:rFonts w:ascii="Arial" w:eastAsia="Arial" w:hAnsi="Arial" w:cs="Arial"/>
                <w:sz w:val="30"/>
              </w:rPr>
              <w:t xml:space="preserve"> financial sponsorship of Grace Race 2025. In return, Grace Christian School agrees to administer the benefits associated with your </w:t>
            </w:r>
            <w:r>
              <w:rPr>
                <w:rFonts w:ascii="Arial" w:eastAsia="Arial" w:hAnsi="Arial" w:cs="Arial"/>
                <w:sz w:val="30"/>
              </w:rPr>
              <w:t xml:space="preserve">level of sponsorship. Also, by signing this agreement, </w:t>
            </w:r>
            <w:proofErr w:type="gramStart"/>
            <w:r>
              <w:rPr>
                <w:rFonts w:ascii="Arial" w:eastAsia="Arial" w:hAnsi="Arial" w:cs="Arial"/>
                <w:sz w:val="30"/>
              </w:rPr>
              <w:t>you are agreeing</w:t>
            </w:r>
            <w:proofErr w:type="gramEnd"/>
            <w:r>
              <w:rPr>
                <w:rFonts w:ascii="Arial" w:eastAsia="Arial" w:hAnsi="Arial" w:cs="Arial"/>
                <w:sz w:val="30"/>
              </w:rPr>
              <w:t xml:space="preserve"> to remit payment of this sponsorship no later than Wednesday, September 10, 2025. We are grateful for your support of Grace Christian School. </w:t>
            </w:r>
          </w:p>
          <w:p w14:paraId="6244C651" w14:textId="77777777" w:rsidR="00B31ACB" w:rsidRDefault="00246102">
            <w:pPr>
              <w:spacing w:after="347"/>
            </w:pPr>
            <w:r>
              <w:rPr>
                <w:rFonts w:ascii="Arial" w:eastAsia="Arial" w:hAnsi="Arial" w:cs="Arial"/>
                <w:sz w:val="30"/>
              </w:rPr>
              <w:t>Signed ______________________________</w:t>
            </w:r>
            <w:proofErr w:type="gramStart"/>
            <w:r>
              <w:rPr>
                <w:rFonts w:ascii="Arial" w:eastAsia="Arial" w:hAnsi="Arial" w:cs="Arial"/>
                <w:sz w:val="30"/>
              </w:rPr>
              <w:t>_  Date</w:t>
            </w:r>
            <w:proofErr w:type="gramEnd"/>
            <w:r>
              <w:rPr>
                <w:rFonts w:ascii="Arial" w:eastAsia="Arial" w:hAnsi="Arial" w:cs="Arial"/>
                <w:sz w:val="30"/>
              </w:rPr>
              <w:t xml:space="preserve"> ___________________</w:t>
            </w:r>
          </w:p>
          <w:p w14:paraId="0378F6E2" w14:textId="77777777" w:rsidR="00B31ACB" w:rsidRDefault="00246102">
            <w:pPr>
              <w:spacing w:after="184"/>
              <w:ind w:right="85"/>
              <w:jc w:val="center"/>
            </w:pPr>
            <w:r>
              <w:rPr>
                <w:rFonts w:ascii="Arial" w:eastAsia="Arial" w:hAnsi="Arial" w:cs="Arial"/>
                <w:b/>
                <w:sz w:val="30"/>
              </w:rPr>
              <w:t>SPONSORSHIP DEADLINE IS SEPTEMBER 10, 2025.</w:t>
            </w:r>
          </w:p>
          <w:p w14:paraId="52A3ED54" w14:textId="77777777" w:rsidR="00B31ACB" w:rsidRDefault="00246102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b/>
              </w:rPr>
              <w:t>Grace Christian School | 4900 Jackson St. Alexandria, LA 71303 | 318-449-903</w:t>
            </w:r>
            <w:hyperlink r:id="rId8">
              <w:r>
                <w:rPr>
                  <w:rFonts w:ascii="Arial" w:eastAsia="Arial" w:hAnsi="Arial" w:cs="Arial"/>
                  <w:b/>
                </w:rPr>
                <w:t xml:space="preserve">1 | </w:t>
              </w:r>
            </w:hyperlink>
            <w:hyperlink r:id="rId9">
              <w:r>
                <w:rPr>
                  <w:rFonts w:ascii="Arial" w:eastAsia="Arial" w:hAnsi="Arial" w:cs="Arial"/>
                  <w:b/>
                  <w:color w:val="457786"/>
                  <w:u w:val="single" w:color="457786"/>
                </w:rPr>
                <w:t>www.gcsla.o</w:t>
              </w:r>
            </w:hyperlink>
            <w:r>
              <w:rPr>
                <w:rFonts w:ascii="Arial" w:eastAsia="Arial" w:hAnsi="Arial" w:cs="Arial"/>
                <w:b/>
                <w:color w:val="457786"/>
                <w:u w:val="single" w:color="457786"/>
              </w:rPr>
              <w:t>rg</w:t>
            </w:r>
          </w:p>
        </w:tc>
      </w:tr>
    </w:tbl>
    <w:p w14:paraId="7797835B" w14:textId="77777777" w:rsidR="00246102" w:rsidRDefault="00246102"/>
    <w:sectPr w:rsidR="00246102">
      <w:pgSz w:w="12240" w:h="15840"/>
      <w:pgMar w:top="456" w:right="1440" w:bottom="4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9C5"/>
    <w:multiLevelType w:val="hybridMultilevel"/>
    <w:tmpl w:val="0A363C12"/>
    <w:lvl w:ilvl="0" w:tplc="11D8E712">
      <w:start w:val="1"/>
      <w:numFmt w:val="bullet"/>
      <w:lvlText w:val="•"/>
      <w:lvlJc w:val="left"/>
      <w:pPr>
        <w:ind w:left="1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506EF04">
      <w:start w:val="1"/>
      <w:numFmt w:val="bullet"/>
      <w:lvlText w:val="o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D34B1E8">
      <w:start w:val="1"/>
      <w:numFmt w:val="bullet"/>
      <w:lvlText w:val="▪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C20B628">
      <w:start w:val="1"/>
      <w:numFmt w:val="bullet"/>
      <w:lvlText w:val="•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978E6CE">
      <w:start w:val="1"/>
      <w:numFmt w:val="bullet"/>
      <w:lvlText w:val="o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F4AB32A">
      <w:start w:val="1"/>
      <w:numFmt w:val="bullet"/>
      <w:lvlText w:val="▪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0CA2592">
      <w:start w:val="1"/>
      <w:numFmt w:val="bullet"/>
      <w:lvlText w:val="•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D72F96A">
      <w:start w:val="1"/>
      <w:numFmt w:val="bullet"/>
      <w:lvlText w:val="o"/>
      <w:lvlJc w:val="left"/>
      <w:pPr>
        <w:ind w:left="7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CDAF3FE">
      <w:start w:val="1"/>
      <w:numFmt w:val="bullet"/>
      <w:lvlText w:val="▪"/>
      <w:lvlJc w:val="left"/>
      <w:pPr>
        <w:ind w:left="7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630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ACB"/>
    <w:rsid w:val="00246102"/>
    <w:rsid w:val="002C1769"/>
    <w:rsid w:val="0097764F"/>
    <w:rsid w:val="00B3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4CE94E"/>
  <w15:docId w15:val="{287F2273-A184-4152-BAC2-31AC0142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sl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csl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csla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csl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Grace Race Sponsorship Form</dc:title>
  <dc:subject/>
  <dc:creator>Vaughan</dc:creator>
  <cp:keywords/>
  <cp:lastModifiedBy/>
  <cp:revision>1</cp:revision>
  <dcterms:created xsi:type="dcterms:W3CDTF">2025-08-13T12:23:00Z</dcterms:created>
  <dcterms:modified xsi:type="dcterms:W3CDTF">2025-08-13T12:23:00Z</dcterms:modified>
</cp:coreProperties>
</file>